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B1D85">
        <w:rPr>
          <w:rFonts w:cstheme="minorHAnsi"/>
          <w:b/>
          <w:sz w:val="24"/>
          <w:szCs w:val="24"/>
        </w:rPr>
        <w:t>ФЕДЕРАЦИЯ 2021</w:t>
      </w: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B1D85">
        <w:rPr>
          <w:rFonts w:cstheme="minorHAnsi"/>
          <w:b/>
          <w:sz w:val="24"/>
          <w:szCs w:val="24"/>
        </w:rPr>
        <w:t>ГРАН-ПРИ</w:t>
      </w:r>
    </w:p>
    <w:tbl>
      <w:tblPr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8"/>
        <w:gridCol w:w="3543"/>
        <w:gridCol w:w="2552"/>
      </w:tblGrid>
      <w:tr w:rsidR="00751FA5" w:rsidRPr="007B1D85" w:rsidTr="009A32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51FA5" w:rsidRPr="007B1D85" w:rsidTr="009A32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ИЖЕВСК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 УДМУРТИЯ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 xml:space="preserve">КТО МЫ.      </w:t>
            </w:r>
          </w:p>
          <w:p w:rsidR="00751FA5" w:rsidRPr="007B1D85" w:rsidRDefault="00751FA5" w:rsidP="00CA0E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 xml:space="preserve">КОМПЛЕКС МАЛЕНЬКОГО ЧЕЛОВЕКА   </w:t>
            </w:r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7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https://www.youtube.com/watch?v=S71MUYUddB0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ГРАН-ПРИ</w:t>
            </w:r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B1D85">
        <w:rPr>
          <w:rFonts w:cstheme="minorHAnsi"/>
          <w:b/>
          <w:sz w:val="24"/>
          <w:szCs w:val="24"/>
        </w:rPr>
        <w:t>НОМИНАЦИЯ « МЫ»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ЧЕЛЯБИНСК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gramStart"/>
            <w:r w:rsidRPr="007B1D85">
              <w:rPr>
                <w:rFonts w:cstheme="minorHAnsi"/>
                <w:sz w:val="24"/>
                <w:szCs w:val="24"/>
              </w:rPr>
              <w:t>ОТВ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ЗАЛОЖНИКИ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Fonts w:ascii="Calibri" w:hAnsi="Calibri" w:cs="Calibri"/>
                <w:i/>
                <w:color w:val="030303"/>
                <w:sz w:val="24"/>
                <w:szCs w:val="24"/>
              </w:rPr>
            </w:pPr>
            <w:hyperlink r:id="rId8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https://www.youtube.com/watch?v=H0d65PeWrcQ</w:t>
              </w:r>
            </w:hyperlink>
            <w:r w:rsidR="00751FA5" w:rsidRPr="007B1D85">
              <w:rPr>
                <w:rFonts w:ascii="Calibri" w:hAnsi="Calibri" w:cs="Calibri"/>
                <w:i/>
                <w:color w:val="030303"/>
                <w:sz w:val="24"/>
                <w:szCs w:val="24"/>
              </w:rPr>
              <w:t xml:space="preserve"> </w:t>
            </w:r>
          </w:p>
          <w:p w:rsidR="00751FA5" w:rsidRPr="007B1D85" w:rsidRDefault="00751FA5" w:rsidP="007B1D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ПОБЕДИТЕЛЬ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ЯКУТСК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НВК САХА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САХА АТА. ЯКУТСКАЯ ЛОШАДЬ</w:t>
            </w:r>
          </w:p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9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https://www.youtube.com/watch?v=RqBRkOKY9w0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rPr>
          <w:trHeight w:val="5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>НИЖНИЙ НОВГОРОД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 xml:space="preserve">ГТРК  </w:t>
            </w:r>
            <w:proofErr w:type="gramStart"/>
            <w:r w:rsidRPr="007B1D85">
              <w:rPr>
                <w:rFonts w:cstheme="minorHAnsi"/>
                <w:color w:val="000000"/>
                <w:sz w:val="24"/>
                <w:szCs w:val="24"/>
              </w:rPr>
              <w:t>НИЖНИЙ</w:t>
            </w:r>
            <w:proofErr w:type="gramEnd"/>
            <w:r w:rsidRPr="007B1D85">
              <w:rPr>
                <w:rFonts w:cstheme="minorHAnsi"/>
                <w:color w:val="000000"/>
                <w:sz w:val="24"/>
                <w:szCs w:val="24"/>
              </w:rPr>
              <w:t xml:space="preserve"> НОВОГОРОД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>«52/114 Я ЗДЕСЬ ЖИВУ…СЕРГЕЙ БАЛАКИН»</w:t>
            </w:r>
            <w:r w:rsidRPr="007B1D8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cstheme="minorHAnsi"/>
                <w:sz w:val="24"/>
                <w:szCs w:val="24"/>
              </w:rPr>
            </w:pPr>
            <w:hyperlink r:id="rId10" w:history="1"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t>https://www.youtube.com/watch?v=Zx56iMf-vHM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КРАСНОДАР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ТЕЛЕКАНАЛ КРАСНОДАР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 xml:space="preserve">ЗЕМЛЯКИ. КУЗНЕЦ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cstheme="minorHAnsi"/>
                <w:sz w:val="24"/>
                <w:szCs w:val="24"/>
              </w:rPr>
            </w:pPr>
            <w:hyperlink r:id="rId11" w:history="1"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t>https://www.youtube.com/watch?v=IUdGmjgMK5I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САЛЕХАРД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ОГТРК ЯМАЛ-РЕГИОН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rPr>
                <w:rFonts w:cstheme="minorHAnsi"/>
                <w:b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ПОЛЯРНЫЕ ИСТОРИИ. КЛАВДИЯ </w:t>
            </w: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ТАЙШИНА.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https://www.youtube.com/watch?v=X_M46_ZpZF4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lastRenderedPageBreak/>
              <w:t>НОМИНАНТ</w:t>
            </w:r>
          </w:p>
        </w:tc>
      </w:tr>
    </w:tbl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B1D85">
        <w:rPr>
          <w:rFonts w:cstheme="minorHAnsi"/>
          <w:b/>
          <w:sz w:val="24"/>
          <w:szCs w:val="24"/>
        </w:rPr>
        <w:t>НОМИНАЦИЯ «САМИ МЫ МЕСТНЫЕ»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ТОМСК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ТОМСКОЕ ВРЕМЯ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ПРО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  <w:lang w:val="en-US"/>
                </w:rPr>
                <w:t>https</w:t>
              </w:r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://</w:t>
              </w:r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  <w:lang w:val="en-US"/>
                </w:rPr>
                <w:t>www</w:t>
              </w:r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.</w:t>
              </w:r>
              <w:proofErr w:type="spellStart"/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  <w:lang w:val="en-US"/>
                </w:rPr>
                <w:t>youtube</w:t>
              </w:r>
              <w:proofErr w:type="spellEnd"/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.</w:t>
              </w:r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  <w:lang w:val="en-US"/>
                </w:rPr>
                <w:t>com</w:t>
              </w:r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/</w:t>
              </w:r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  <w:lang w:val="en-US"/>
                </w:rPr>
                <w:t>watch</w:t>
              </w:r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?</w:t>
              </w:r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  <w:lang w:val="en-US"/>
                </w:rPr>
                <w:t>v</w:t>
              </w:r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=</w:t>
              </w:r>
              <w:proofErr w:type="spellStart"/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  <w:lang w:val="en-US"/>
                </w:rPr>
                <w:t>xebpongb</w:t>
              </w:r>
              <w:proofErr w:type="spellEnd"/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6</w:t>
              </w:r>
              <w:proofErr w:type="spellStart"/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  <w:lang w:val="en-US"/>
                </w:rPr>
                <w:t>vc</w:t>
              </w:r>
              <w:proofErr w:type="spellEnd"/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ПОБЕДИТЕЛЬ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ЙОШКАР-ОЛА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 МЭТР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АРТ-МАСТЕРСКАЯ          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https://www.youtube.com/watch?v=MxiW-xmuqIQ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САМАРА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 САМАРСКОЕ ГУБЕРНСКОЕ ТЕЛЕВИДЕНИЕ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 xml:space="preserve">НЕОЧЕВИДНАЯ САМАРА    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cstheme="minorHAnsi"/>
                <w:sz w:val="24"/>
                <w:szCs w:val="24"/>
              </w:rPr>
            </w:pPr>
            <w:hyperlink r:id="rId15" w:history="1"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t>https://www.youtube.com/watch?v=CwKc9SeEG9A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ВЛАДИКАВКАЗ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ТЕЛЕКОМПАНИЯ</w:t>
            </w:r>
          </w:p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ОСЕТИЯ-ИРЫСТОН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sz w:val="24"/>
                <w:szCs w:val="24"/>
              </w:rPr>
            </w:pPr>
            <w:r w:rsidRPr="007B1D85">
              <w:rPr>
                <w:sz w:val="24"/>
                <w:szCs w:val="24"/>
              </w:rPr>
              <w:t>МОНОЛОГ У РОЯЛЯ</w:t>
            </w:r>
          </w:p>
          <w:p w:rsidR="00751FA5" w:rsidRPr="007B1D85" w:rsidRDefault="00751FA5" w:rsidP="007B1D8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https://www.youtube.com/watch?v=EshaJQLSiUQ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sz w:val="24"/>
                <w:szCs w:val="24"/>
              </w:rPr>
            </w:pPr>
            <w:r w:rsidRPr="007B1D85">
              <w:rPr>
                <w:sz w:val="24"/>
                <w:szCs w:val="24"/>
              </w:rPr>
              <w:t>ОРЕЛ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sz w:val="24"/>
                <w:szCs w:val="24"/>
              </w:rPr>
            </w:pPr>
            <w:r w:rsidRPr="007B1D85">
              <w:rPr>
                <w:sz w:val="24"/>
                <w:szCs w:val="24"/>
              </w:rPr>
              <w:t>ТЕЛЕКАНАЛ</w:t>
            </w:r>
          </w:p>
          <w:p w:rsidR="00751FA5" w:rsidRPr="007B1D85" w:rsidRDefault="00751FA5" w:rsidP="00CA0EF9">
            <w:pPr>
              <w:spacing w:after="0"/>
              <w:rPr>
                <w:sz w:val="24"/>
                <w:szCs w:val="24"/>
              </w:rPr>
            </w:pPr>
            <w:r w:rsidRPr="007B1D85">
              <w:rPr>
                <w:sz w:val="24"/>
                <w:szCs w:val="24"/>
              </w:rPr>
              <w:t>ПЕРВЫЙ ОБЛАСТНОЙ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КУЛЬТУРНОЕ ОБОЗРЕНИЕ</w:t>
            </w:r>
          </w:p>
          <w:p w:rsidR="00751FA5" w:rsidRPr="007B1D85" w:rsidRDefault="00751FA5" w:rsidP="00CA0E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hyperlink r:id="rId17" w:history="1"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t>https://www.youtube.com/watch?v=Kcs7YEDclMw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B1D85">
        <w:rPr>
          <w:rFonts w:cstheme="minorHAnsi"/>
          <w:b/>
          <w:sz w:val="24"/>
          <w:szCs w:val="24"/>
        </w:rPr>
        <w:t>НОМИНАЦИЯ «РЕГИОНАЛЬНЫЙ БРЕНД»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B1D85" w:rsidTr="00751FA5">
        <w:trPr>
          <w:trHeight w:val="5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МЕЖДУРЕЧЕНС</w:t>
            </w:r>
            <w:r w:rsidRPr="007B1D85">
              <w:rPr>
                <w:rFonts w:cstheme="minorHAnsi"/>
                <w:sz w:val="24"/>
                <w:szCs w:val="24"/>
              </w:rPr>
              <w:lastRenderedPageBreak/>
              <w:t xml:space="preserve">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lastRenderedPageBreak/>
              <w:t xml:space="preserve">ТЕЛЕКАНАЛ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lastRenderedPageBreak/>
              <w:t xml:space="preserve">ТМ-КВАНТ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lastRenderedPageBreak/>
              <w:t xml:space="preserve">ДИАЛОГ С БИЗНЕСОМ: </w:t>
            </w:r>
            <w:r w:rsidRPr="007B1D85">
              <w:rPr>
                <w:color w:val="000000"/>
                <w:sz w:val="24"/>
                <w:szCs w:val="24"/>
              </w:rPr>
              <w:lastRenderedPageBreak/>
              <w:t>МЕЖДУРЕЧЕНСК ТУРИСТИЧЕСКИЙ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 w:history="1"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t>https://www.youtube.com/watch</w:t>
              </w:r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lastRenderedPageBreak/>
                <w:t>?v=H25rcfBp188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lastRenderedPageBreak/>
              <w:t>ПОБЕДИТЕЛЬ</w:t>
            </w:r>
          </w:p>
        </w:tc>
      </w:tr>
      <w:tr w:rsidR="00751FA5" w:rsidRPr="007B1D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lastRenderedPageBreak/>
              <w:t>КРАСНОДАР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КУБАНЬ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ЗАЧЕМ ЛЕТЕТЬ ДАЛЬШЕ? АНАПА. ЭНОГАСТРОНОМИЧЕСКИЙ ТУРИЗМ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cstheme="minorHAnsi"/>
                <w:sz w:val="24"/>
                <w:szCs w:val="24"/>
              </w:rPr>
            </w:pPr>
            <w:hyperlink r:id="rId19" w:history="1"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t>https://www.youtube.com/watch?v=IqdXwLcs-hE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ВЛАДИКАВКАЗ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ТЕЛЕКОМПАНИЯ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>ОСЕТИЯ-ИРЫСТОН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B1D8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ПАРФЮМЕР. ИСТОРИЯ ОДНОГО БАЛЕТА</w:t>
            </w:r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751FA5" w:rsidRPr="007B1D8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ru-RU"/>
                </w:rPr>
                <w:t>https://youtu.be/itQ_BU4de18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rPr>
          <w:trHeight w:val="1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ЯРОСЛАВЛЬ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ТЕЛЕКАНАЛ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ПЕРВЫЙ ЯРОСЛАВСКИЙ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B1D85">
              <w:rPr>
                <w:sz w:val="24"/>
                <w:szCs w:val="24"/>
              </w:rPr>
              <w:t>ВЯТСКОЕ. ИСТОРИЯ ОДНОЙ СЕЛА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hyperlink r:id="rId21" w:history="1">
              <w:r w:rsidR="00751FA5" w:rsidRPr="007B1D85">
                <w:rPr>
                  <w:rStyle w:val="a3"/>
                  <w:sz w:val="24"/>
                  <w:szCs w:val="24"/>
                </w:rPr>
                <w:t>https://www.youtube.com/watch?v=icvzy92Y1N8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rPr>
          <w:trHeight w:val="13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МОСКВА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 МИР 24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bCs/>
                <w:color w:val="000000"/>
                <w:sz w:val="24"/>
                <w:szCs w:val="24"/>
              </w:rPr>
              <w:t xml:space="preserve">ЕВРАЗИЯ. РЕГИОНЫ. РЕСПУБЛИКА СЕВЕРНАЯ ОСЕТИЯ-АЛАНИЯ.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https://youtu.be/N8JhC0Y77q4</w:t>
              </w:r>
            </w:hyperlink>
          </w:p>
          <w:p w:rsidR="00751FA5" w:rsidRPr="007B1D85" w:rsidRDefault="00751FA5" w:rsidP="007B1D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B1D85">
        <w:rPr>
          <w:rFonts w:cstheme="minorHAnsi"/>
          <w:b/>
          <w:sz w:val="24"/>
          <w:szCs w:val="24"/>
        </w:rPr>
        <w:t>НОМИНАЦИЯ «СДЕЛАНО В РОССИИ»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51FA5" w:rsidRPr="007B1D85" w:rsidTr="007B1D85">
        <w:trPr>
          <w:trHeight w:val="10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САЛЕХАРД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ОГТРК</w:t>
            </w:r>
            <w:r w:rsidRPr="007B1D85">
              <w:rPr>
                <w:rFonts w:cstheme="minorHAnsi"/>
                <w:sz w:val="24"/>
                <w:szCs w:val="24"/>
              </w:rPr>
              <w:t xml:space="preserve"> ЯМАЛ-РЕГИОН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УКРОТИТЕЛИ ХАОСА</w:t>
            </w:r>
          </w:p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23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 xml:space="preserve">https://www.youtube.com/watch?v=yv70O1nhBhE 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7B1D85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ПОБЕДИ</w:t>
            </w:r>
            <w:r w:rsidR="007B1D85">
              <w:rPr>
                <w:rFonts w:cstheme="minorHAnsi"/>
                <w:sz w:val="24"/>
                <w:szCs w:val="24"/>
              </w:rPr>
              <w:t>ТЕ</w:t>
            </w:r>
            <w:r w:rsidRPr="007B1D85">
              <w:rPr>
                <w:rFonts w:cstheme="minorHAnsi"/>
                <w:sz w:val="24"/>
                <w:szCs w:val="24"/>
              </w:rPr>
              <w:t>ЛЬ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РОСТОВ-НА-ДОНУ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ДОН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>ЕСТЬ РАБОТА! СЕМИКАРАКОРСКИЙ СЫРОДЕЛЬНЫЙ КОМБИНАТ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4" w:history="1"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t>https://www.youtube.com/watch?v=Z1siuAEkIzQ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НОВОКУЗНЕЦК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lastRenderedPageBreak/>
              <w:t>ДЕСЯТКА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lastRenderedPageBreak/>
              <w:t>НЕ ТВОЙ БИЗНЕС</w:t>
            </w:r>
          </w:p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sz w:val="24"/>
                <w:szCs w:val="24"/>
              </w:rPr>
            </w:pPr>
            <w:hyperlink r:id="rId25" w:history="1">
              <w:r w:rsidR="00751FA5" w:rsidRPr="007B1D85">
                <w:rPr>
                  <w:rStyle w:val="a3"/>
                  <w:sz w:val="24"/>
                  <w:szCs w:val="24"/>
                </w:rPr>
                <w:t>https://www.youtube.com/watch</w:t>
              </w:r>
              <w:r w:rsidR="00751FA5" w:rsidRPr="007B1D85">
                <w:rPr>
                  <w:rStyle w:val="a3"/>
                  <w:sz w:val="24"/>
                  <w:szCs w:val="24"/>
                </w:rPr>
                <w:lastRenderedPageBreak/>
                <w:t>?v=SXMgw7X4c6w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lastRenderedPageBreak/>
              <w:t>НОМИНАНТ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lastRenderedPageBreak/>
              <w:t>ЩЁЛКОВО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ТЕЛЕРАДИОКОМПАНИЯ ЩЁЛКОВО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ВИРТУАЛЬНЫЙ ТУР ПО ЦЕНТРАЛЬНОМУ МУЗЕЮ ВВС</w:t>
            </w:r>
          </w:p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26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https://www.youtube.com/watch?v=yOBwZFjvfkU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МИРНЫЙ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АЛМАЗНЫЙ КРАЙ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sz w:val="24"/>
                <w:szCs w:val="24"/>
              </w:rPr>
            </w:pPr>
            <w:r w:rsidRPr="007B1D85">
              <w:rPr>
                <w:sz w:val="24"/>
                <w:szCs w:val="24"/>
              </w:rPr>
              <w:t>«ПРОИЗВОДСТВО В ДЕТАЛЯХ. СИЛА СВЕТА И ВОДЫ»</w:t>
            </w:r>
          </w:p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27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https://youtu.be/dirudQpsvWo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  <w:p w:rsidR="00751FA5" w:rsidRPr="007B1D85" w:rsidRDefault="00751FA5" w:rsidP="00CA0EF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B1D85">
        <w:rPr>
          <w:rFonts w:cstheme="minorHAnsi"/>
          <w:b/>
          <w:sz w:val="24"/>
          <w:szCs w:val="24"/>
        </w:rPr>
        <w:t>НОМИНАЦИЯ «БОЛЬШАЯ СТРАНА – УЗНАЙ БОЛЬШЕ!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КЕМЕРОВО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ТЕЛЕКАНАЛ</w:t>
            </w:r>
          </w:p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КУЗБАСС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ОТКРОЙ КУЗБАСС. ГОРНАЯ САЛАНГА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28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https://youtu.be/DEkCcD--</w:t>
              </w:r>
              <w:proofErr w:type="spellStart"/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hHk</w:t>
              </w:r>
              <w:proofErr w:type="spellEnd"/>
            </w:hyperlink>
          </w:p>
          <w:p w:rsidR="00751FA5" w:rsidRPr="007B1D85" w:rsidRDefault="00751FA5" w:rsidP="00CA0E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trike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ПОБЕДИТЕЛЬ 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КРАСНОЯРК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>ТЕЛЕКАНАЛ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>ЕНИСЕЙ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НАШЕ ЛЕТО. ЧЕЧНЯ</w:t>
            </w:r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29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https://www.youtube.com/watch?v=RPZMpPM-4OI&amp;t=771s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rPr>
          <w:trHeight w:val="5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 ТАТАРСТАН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ПО ПРОСТОРАМ ТАТАРСТАНА. ТЕТЮШИ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cstheme="minorHAnsi"/>
                <w:sz w:val="24"/>
                <w:szCs w:val="24"/>
              </w:rPr>
            </w:pPr>
            <w:hyperlink r:id="rId30" w:history="1"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t>https://www.youtube.com/watch?v=yiwItQBm-GQ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rPr>
          <w:trHeight w:val="5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ХАБАРОВСК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ТЕЛЕКАНАЛ 6 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 xml:space="preserve">«НАЦИОНАЛЬНАЯ КУХНЯ»          </w:t>
            </w:r>
          </w:p>
          <w:p w:rsidR="00751FA5" w:rsidRPr="007B1D85" w:rsidRDefault="00751FA5" w:rsidP="007B1D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jc w:val="both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31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https://www.youtube.com/watch?v=JtqluqjpnFo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jc w:val="both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color w:val="FF0000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ВОЛОГДА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РУССКИЙ СЕВЕР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>ЗАПОВЕДНЫЙ КРАЙ. ТАЙНЫ ВЕПССКИХ ДЕРЕВЕНЬ</w:t>
            </w:r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cstheme="minorHAnsi"/>
                <w:sz w:val="24"/>
                <w:szCs w:val="24"/>
              </w:rPr>
            </w:pPr>
            <w:hyperlink r:id="rId32" w:history="1"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t>https://www.youtube.com/watch?v=i3dhuTWqdH0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9A32C3" w:rsidRDefault="009A32C3" w:rsidP="00751FA5">
      <w:pPr>
        <w:jc w:val="center"/>
        <w:rPr>
          <w:rFonts w:cstheme="minorHAnsi"/>
          <w:b/>
          <w:sz w:val="24"/>
          <w:szCs w:val="24"/>
        </w:rPr>
      </w:pPr>
    </w:p>
    <w:p w:rsidR="009A32C3" w:rsidRDefault="009A32C3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B1D85">
        <w:rPr>
          <w:rFonts w:cstheme="minorHAnsi"/>
          <w:b/>
          <w:sz w:val="24"/>
          <w:szCs w:val="24"/>
        </w:rPr>
        <w:lastRenderedPageBreak/>
        <w:t xml:space="preserve">НОМИНАЦИЯ «СОБЫТИЕ ГОДА. </w:t>
      </w:r>
      <w:r w:rsidRPr="007B1D85">
        <w:rPr>
          <w:rFonts w:eastAsia="Bebas Neue Bold" w:cstheme="minorHAnsi"/>
          <w:b/>
          <w:bCs/>
          <w:sz w:val="24"/>
          <w:szCs w:val="24"/>
        </w:rPr>
        <w:t>2021 ГОД - ГОД НАУКИ И ТЕХНОЛОГИЙ»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ГОРОД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КАНАЛ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ССЫЛКА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ОЦЕНКА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МЫТИЩИ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 xml:space="preserve">ТЕЛЕКАНАЛ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>ПЕРВЫЙ МЫТИЩИНСКИЙ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И ДОЛЬШЕ ВЕКА…</w:t>
            </w:r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 xml:space="preserve">https://youtu.be/mYozuJ3r-6M 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ПОБЕДИТЕЛЬ</w:t>
            </w:r>
          </w:p>
        </w:tc>
      </w:tr>
      <w:tr w:rsidR="00751FA5" w:rsidRPr="007B1D85" w:rsidTr="00751FA5">
        <w:trPr>
          <w:trHeight w:val="5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КРАСНОДАР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КУБАНЬ 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ТЕОРИЯ ИДЕИ №2.  ЛОПАТИН И БАРАНОВ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  <w:r w:rsidRPr="007B1D85"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  <w:t>https://www.youtube.com/watch?v=OnRmH8UQLf4</w:t>
            </w:r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САЛЕХАРД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ОГТРК ЯМАЛ-РЕГИОН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СКАЗ О ТОМ, КАК 33 СТУДЕНТА ЗА 5 МОРЕЙ ХОДИЛИ…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34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 xml:space="preserve">https://www.youtube.com/watch?v=gNw0CMONOLk&amp;list=PLSz9CR8b9oRj0ZXQdUhNEz_BmQcc7D5t2&amp;index=2 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51FA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СТАВРОПОЛЬ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 СВОЁ ТВ. СТАВРОПОЛЬСКИЙ КРАЙ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ЖИЗНЬ ТАК УСТРОЕНА. КОСМОС. ДАЛЁКИЙ И БЛИЗКИЙ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35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https://youtu.be/zHs_8WInya0</w:t>
              </w:r>
            </w:hyperlink>
          </w:p>
          <w:p w:rsidR="00751FA5" w:rsidRPr="007B1D85" w:rsidRDefault="00751FA5" w:rsidP="007B1D8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  <w:tr w:rsidR="00751FA5" w:rsidRPr="007B1D85" w:rsidTr="007B1D85">
        <w:trPr>
          <w:trHeight w:val="77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ХИМКИ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ХИМКИ-ТВ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КОСМОС – МОЯ ЖИЗНЬ: ВИКТОР СЕМЁНОВ</w:t>
            </w:r>
          </w:p>
          <w:p w:rsidR="007B1D85" w:rsidRPr="007B1D85" w:rsidRDefault="00751FA5" w:rsidP="007B1D85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:rsidR="00751FA5" w:rsidRPr="007B1D85" w:rsidRDefault="00751FA5" w:rsidP="00CA0EF9">
            <w:pPr>
              <w:spacing w:after="0"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hyperlink r:id="rId36" w:history="1">
              <w:r w:rsidR="00751FA5" w:rsidRPr="007B1D85">
                <w:rPr>
                  <w:rStyle w:val="a3"/>
                  <w:sz w:val="24"/>
                  <w:szCs w:val="24"/>
                </w:rPr>
                <w:t>https://www.youtube.com/watch?v=0kFnVm1XxEg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НОМИНАНТ</w:t>
            </w:r>
          </w:p>
        </w:tc>
      </w:tr>
    </w:tbl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  <w:r w:rsidRPr="007B1D85">
        <w:rPr>
          <w:rFonts w:cstheme="minorHAnsi"/>
          <w:b/>
          <w:sz w:val="24"/>
          <w:szCs w:val="24"/>
        </w:rPr>
        <w:t>СПЕЦИАЛЬНЫЙ ПРИЗ</w:t>
      </w:r>
    </w:p>
    <w:tbl>
      <w:tblPr>
        <w:tblW w:w="141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3827"/>
        <w:gridCol w:w="3544"/>
        <w:gridCol w:w="2550"/>
      </w:tblGrid>
      <w:tr w:rsidR="00751FA5" w:rsidRPr="007B1D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КИРОВ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ДЕВЯТКА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РАДУЙСЯ, НИКОЛА</w:t>
            </w:r>
          </w:p>
          <w:p w:rsidR="00751FA5" w:rsidRPr="007B1D85" w:rsidRDefault="00751FA5" w:rsidP="007B1D85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37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https://www.youtube.com/watch?v=b7O7X0umrHs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СПЕЦИАЛЬНЫЙ ПРИЗ ЗА УВАЖИТЕЛЬНОЕ </w:t>
            </w:r>
            <w:r w:rsidRPr="007B1D85">
              <w:rPr>
                <w:rFonts w:cstheme="minorHAnsi"/>
                <w:sz w:val="24"/>
                <w:szCs w:val="24"/>
              </w:rPr>
              <w:lastRenderedPageBreak/>
              <w:t>ОТНОШЕНИЕ К ПОИСКАМ ДУХОВНОЙ ИДЕНТИЧНОСТИ</w:t>
            </w:r>
          </w:p>
        </w:tc>
      </w:tr>
      <w:tr w:rsidR="00751FA5" w:rsidRPr="007B1D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lastRenderedPageBreak/>
              <w:t xml:space="preserve">ТОЛЬЯТТИ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ТОЛЬ</w:t>
            </w:r>
            <w:r w:rsidR="00440C4B">
              <w:rPr>
                <w:rFonts w:cstheme="minorHAnsi"/>
                <w:sz w:val="24"/>
                <w:szCs w:val="24"/>
              </w:rPr>
              <w:t>Я</w:t>
            </w:r>
            <w:bookmarkStart w:id="0" w:name="_GoBack"/>
            <w:bookmarkEnd w:id="0"/>
            <w:r w:rsidRPr="007B1D85">
              <w:rPr>
                <w:rFonts w:cstheme="minorHAnsi"/>
                <w:sz w:val="24"/>
                <w:szCs w:val="24"/>
              </w:rPr>
              <w:t>ТТИ24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ПЕРВАЯ</w:t>
            </w:r>
          </w:p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38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https://www.youtube.com/watch?v=FknL7cjOEmM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СПЕЦИАЛЬНЫЙ ПРИЗ </w:t>
            </w:r>
            <w:proofErr w:type="gramStart"/>
            <w:r w:rsidRPr="007B1D85">
              <w:rPr>
                <w:rFonts w:cstheme="minorHAnsi"/>
                <w:sz w:val="24"/>
                <w:szCs w:val="24"/>
              </w:rPr>
              <w:t>ЗА</w:t>
            </w:r>
            <w:proofErr w:type="gramEnd"/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ХУДОЖЕСТВЕННЫЙ ВКУС И ОЩУЩЕНИЕ ЭПОХИ</w:t>
            </w:r>
          </w:p>
        </w:tc>
      </w:tr>
      <w:tr w:rsidR="00751FA5" w:rsidRPr="007B1D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СИМФЕРОПОЛЬ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 xml:space="preserve">ТЕЛЕКАНАЛ </w:t>
            </w:r>
          </w:p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1 КРЫМСКИЙ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 xml:space="preserve">КРЫМСКИЕ ТАТАРЫ. ТРАДИЦИЯ ЖИТЬ      </w:t>
            </w:r>
          </w:p>
          <w:p w:rsidR="00751FA5" w:rsidRPr="007B1D85" w:rsidRDefault="00751FA5" w:rsidP="00CA0EF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39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https://www.youtube.com/watch?v=qomGEwAROB8</w:t>
              </w:r>
            </w:hyperlink>
          </w:p>
          <w:p w:rsidR="00751FA5" w:rsidRPr="007B1D85" w:rsidRDefault="00751FA5" w:rsidP="007B1D85">
            <w:pPr>
              <w:spacing w:after="0" w:line="240" w:lineRule="auto"/>
              <w:ind w:firstLineChars="100" w:firstLine="241"/>
              <w:rPr>
                <w:rFonts w:ascii="Calibri" w:hAnsi="Calibri" w:cs="Calibri"/>
                <w:b/>
                <w:color w:val="0000F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СПЕЦИАЛЬНЫЙ ПРИЗ ЗА УВАЖЕНИЕ К НАЦИОНАЛЬНЫМ ТРАДИЦИЯМ</w:t>
            </w:r>
          </w:p>
        </w:tc>
      </w:tr>
      <w:tr w:rsidR="00751FA5" w:rsidRPr="007B1D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УФА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 БСТ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7B1D85">
            <w:pPr>
              <w:spacing w:after="0"/>
              <w:rPr>
                <w:color w:val="000000"/>
                <w:sz w:val="24"/>
                <w:szCs w:val="24"/>
              </w:rPr>
            </w:pPr>
            <w:r w:rsidRPr="007B1D85">
              <w:rPr>
                <w:color w:val="000000"/>
                <w:sz w:val="24"/>
                <w:szCs w:val="24"/>
              </w:rPr>
              <w:t>ПУТЕШЕСТВИЕ В ЛЕДНИКОВЫЙ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ascii="Calibri" w:hAnsi="Calibri" w:cs="Calibri"/>
                <w:sz w:val="24"/>
                <w:szCs w:val="24"/>
              </w:rPr>
            </w:pPr>
            <w:hyperlink r:id="rId40" w:history="1">
              <w:r w:rsidR="00751FA5" w:rsidRPr="007B1D85">
                <w:rPr>
                  <w:rStyle w:val="a3"/>
                  <w:rFonts w:ascii="Calibri" w:hAnsi="Calibri" w:cs="Calibri"/>
                  <w:sz w:val="24"/>
                  <w:szCs w:val="24"/>
                </w:rPr>
                <w:t>https://www.youtube.com/watch?v=iPb52HqLkgU&amp;t=1657s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ascii="Calibri" w:hAnsi="Calibri" w:cs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СПЕЦИАЛЬНЫЙ ПРИЗ ЗА ЧЕЛОВЕЧНОСТЬ И УВАЖЕНИЕ К ЛИЧНОСТИ</w:t>
            </w:r>
          </w:p>
        </w:tc>
      </w:tr>
      <w:tr w:rsidR="00751FA5" w:rsidRPr="007B1D85" w:rsidTr="00751FA5">
        <w:trPr>
          <w:trHeight w:val="5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ascii="Calibri" w:hAnsi="Calibri" w:cs="Calibri"/>
                <w:color w:val="000000"/>
                <w:sz w:val="24"/>
                <w:szCs w:val="24"/>
              </w:rPr>
              <w:t>БЕРЕЗНИКИ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ТЕЛЕКАНАЛ</w:t>
            </w:r>
          </w:p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СВОЁ ТВ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B1D85">
              <w:rPr>
                <w:rFonts w:cstheme="minorHAnsi"/>
                <w:color w:val="000000"/>
                <w:sz w:val="24"/>
                <w:szCs w:val="24"/>
              </w:rPr>
              <w:t>КИТ-УЛЯ. ДВА ОГНЯ</w:t>
            </w:r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093D6D" w:rsidP="00CA0EF9">
            <w:pPr>
              <w:spacing w:after="0" w:line="240" w:lineRule="auto"/>
              <w:rPr>
                <w:rStyle w:val="a3"/>
                <w:rFonts w:cstheme="minorHAnsi"/>
                <w:sz w:val="24"/>
                <w:szCs w:val="24"/>
              </w:rPr>
            </w:pPr>
            <w:hyperlink r:id="rId41" w:history="1">
              <w:r w:rsidR="00751FA5" w:rsidRPr="007B1D85">
                <w:rPr>
                  <w:rStyle w:val="a3"/>
                  <w:rFonts w:cstheme="minorHAnsi"/>
                  <w:sz w:val="24"/>
                  <w:szCs w:val="24"/>
                </w:rPr>
                <w:t>https://youtu.be/B0NdVKhvZoo</w:t>
              </w:r>
            </w:hyperlink>
          </w:p>
          <w:p w:rsidR="00751FA5" w:rsidRPr="007B1D85" w:rsidRDefault="00751FA5" w:rsidP="00CA0EF9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FA5" w:rsidRPr="007B1D85" w:rsidRDefault="00751FA5" w:rsidP="00CA0EF9">
            <w:pPr>
              <w:rPr>
                <w:rFonts w:cstheme="minorHAnsi"/>
                <w:sz w:val="24"/>
                <w:szCs w:val="24"/>
              </w:rPr>
            </w:pPr>
            <w:r w:rsidRPr="007B1D85">
              <w:rPr>
                <w:rFonts w:cstheme="minorHAnsi"/>
                <w:sz w:val="24"/>
                <w:szCs w:val="24"/>
              </w:rPr>
              <w:t>СПЕЦИАЛЬНЫЙ ПРИЗ ЗА ПРОСВЕТИТЕЛЬСТВО И ГУМАНИЗМ</w:t>
            </w:r>
          </w:p>
        </w:tc>
      </w:tr>
    </w:tbl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751FA5" w:rsidRPr="007B1D85" w:rsidRDefault="00751FA5" w:rsidP="00751FA5">
      <w:pPr>
        <w:jc w:val="center"/>
        <w:rPr>
          <w:rFonts w:cstheme="minorHAnsi"/>
          <w:b/>
          <w:sz w:val="24"/>
          <w:szCs w:val="24"/>
        </w:rPr>
      </w:pPr>
    </w:p>
    <w:p w:rsidR="00365E9E" w:rsidRPr="007B1D85" w:rsidRDefault="00365E9E">
      <w:pPr>
        <w:rPr>
          <w:sz w:val="24"/>
          <w:szCs w:val="24"/>
        </w:rPr>
      </w:pPr>
    </w:p>
    <w:sectPr w:rsidR="00365E9E" w:rsidRPr="007B1D85" w:rsidSect="003A1E3A">
      <w:headerReference w:type="default" r:id="rId4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6D" w:rsidRDefault="00093D6D">
      <w:pPr>
        <w:spacing w:after="0" w:line="240" w:lineRule="auto"/>
      </w:pPr>
      <w:r>
        <w:separator/>
      </w:r>
    </w:p>
  </w:endnote>
  <w:endnote w:type="continuationSeparator" w:id="0">
    <w:p w:rsidR="00093D6D" w:rsidRDefault="0009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bas Neue Bold">
    <w:altName w:val="Arial Narrow"/>
    <w:charset w:val="CC"/>
    <w:family w:val="swiss"/>
    <w:pitch w:val="variable"/>
    <w:sig w:usb0="00000001" w:usb1="0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6D" w:rsidRDefault="00093D6D">
      <w:pPr>
        <w:spacing w:after="0" w:line="240" w:lineRule="auto"/>
      </w:pPr>
      <w:r>
        <w:separator/>
      </w:r>
    </w:p>
  </w:footnote>
  <w:footnote w:type="continuationSeparator" w:id="0">
    <w:p w:rsidR="00093D6D" w:rsidRDefault="0009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91157"/>
      <w:docPartObj>
        <w:docPartGallery w:val="Page Numbers (Top of Page)"/>
        <w:docPartUnique/>
      </w:docPartObj>
    </w:sdtPr>
    <w:sdtEndPr/>
    <w:sdtContent>
      <w:p w:rsidR="00AF2009" w:rsidRDefault="00751FA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4B">
          <w:rPr>
            <w:noProof/>
          </w:rPr>
          <w:t>6</w:t>
        </w:r>
        <w:r>
          <w:fldChar w:fldCharType="end"/>
        </w:r>
      </w:p>
    </w:sdtContent>
  </w:sdt>
  <w:p w:rsidR="00AF2009" w:rsidRDefault="00093D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A5"/>
    <w:rsid w:val="000524F6"/>
    <w:rsid w:val="00071D8F"/>
    <w:rsid w:val="00093D6D"/>
    <w:rsid w:val="000A6B52"/>
    <w:rsid w:val="00172868"/>
    <w:rsid w:val="001D6940"/>
    <w:rsid w:val="00273CB2"/>
    <w:rsid w:val="00365E9E"/>
    <w:rsid w:val="00440C4B"/>
    <w:rsid w:val="00666436"/>
    <w:rsid w:val="00751FA5"/>
    <w:rsid w:val="0078336C"/>
    <w:rsid w:val="007B1D85"/>
    <w:rsid w:val="008A7A7D"/>
    <w:rsid w:val="009A32C3"/>
    <w:rsid w:val="009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F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FA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1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eBPONGB6Vc" TargetMode="External"/><Relationship Id="rId18" Type="http://schemas.openxmlformats.org/officeDocument/2006/relationships/hyperlink" Target="https://www.youtube.com/watch?v=H25rcfBp188" TargetMode="External"/><Relationship Id="rId26" Type="http://schemas.openxmlformats.org/officeDocument/2006/relationships/hyperlink" Target="https://www.youtube.com/watch?v=yOBwZFjvfkU" TargetMode="External"/><Relationship Id="rId39" Type="http://schemas.openxmlformats.org/officeDocument/2006/relationships/hyperlink" Target="https://www.youtube.com/watch?v=qomGEwAROB8" TargetMode="External"/><Relationship Id="rId21" Type="http://schemas.openxmlformats.org/officeDocument/2006/relationships/hyperlink" Target="https://www.youtube.com/watch?v=icvzy92Y1N8" TargetMode="External"/><Relationship Id="rId34" Type="http://schemas.openxmlformats.org/officeDocument/2006/relationships/hyperlink" Target="https://www.youtube.com/watch?v=gNw0CMONOLk&amp;list=PLSz9CR8b9oRj0ZXQdUhNEz_BmQcc7D5t2&amp;index=2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youtube.com/watch?v=S71MUYUdd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shaJQLSiUQ" TargetMode="External"/><Relationship Id="rId20" Type="http://schemas.openxmlformats.org/officeDocument/2006/relationships/hyperlink" Target="https://youtu.be/itQ_BU4de18" TargetMode="External"/><Relationship Id="rId29" Type="http://schemas.openxmlformats.org/officeDocument/2006/relationships/hyperlink" Target="https://www.youtube.com/watch?v=RPZMpPM-4OI&amp;t=771s" TargetMode="External"/><Relationship Id="rId41" Type="http://schemas.openxmlformats.org/officeDocument/2006/relationships/hyperlink" Target="https://youtu.be/B0NdVKhvZo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UdGmjgMK5I" TargetMode="External"/><Relationship Id="rId24" Type="http://schemas.openxmlformats.org/officeDocument/2006/relationships/hyperlink" Target="https://www.youtube.com/watch?v=Z1siuAEkIzQ" TargetMode="External"/><Relationship Id="rId32" Type="http://schemas.openxmlformats.org/officeDocument/2006/relationships/hyperlink" Target="https://www.youtube.com/watch?v=i3dhuTWqdH0" TargetMode="External"/><Relationship Id="rId37" Type="http://schemas.openxmlformats.org/officeDocument/2006/relationships/hyperlink" Target="https://www.youtube.com/watch?v=b7O7X0umrHs" TargetMode="External"/><Relationship Id="rId40" Type="http://schemas.openxmlformats.org/officeDocument/2006/relationships/hyperlink" Target="https://www.youtube.com/watch?v=iPb52HqLkgU&amp;t=1657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wKc9SeEG9A" TargetMode="External"/><Relationship Id="rId23" Type="http://schemas.openxmlformats.org/officeDocument/2006/relationships/hyperlink" Target="https://www.youtube.com/watch?v=yv70O1nhBhE" TargetMode="External"/><Relationship Id="rId28" Type="http://schemas.openxmlformats.org/officeDocument/2006/relationships/hyperlink" Target="https://youtu.be/DEkCcD--hHk" TargetMode="External"/><Relationship Id="rId36" Type="http://schemas.openxmlformats.org/officeDocument/2006/relationships/hyperlink" Target="https://www.youtube.com/watch?v=0kFnVm1XxEg" TargetMode="External"/><Relationship Id="rId10" Type="http://schemas.openxmlformats.org/officeDocument/2006/relationships/hyperlink" Target="https://www.youtube.com/watch?v=Zx56iMf-vHM" TargetMode="External"/><Relationship Id="rId19" Type="http://schemas.openxmlformats.org/officeDocument/2006/relationships/hyperlink" Target="https://www.youtube.com/watch?v=IqdXwLcs-hE" TargetMode="External"/><Relationship Id="rId31" Type="http://schemas.openxmlformats.org/officeDocument/2006/relationships/hyperlink" Target="https://www.youtube.com/watch?v=JtqluqjpnFo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BRkOKY9w0" TargetMode="External"/><Relationship Id="rId14" Type="http://schemas.openxmlformats.org/officeDocument/2006/relationships/hyperlink" Target="https://www.youtube.com/watch?v=MxiW-xmuqIQ" TargetMode="External"/><Relationship Id="rId22" Type="http://schemas.openxmlformats.org/officeDocument/2006/relationships/hyperlink" Target="https://youtu.be/N8JhC0Y77q4" TargetMode="External"/><Relationship Id="rId27" Type="http://schemas.openxmlformats.org/officeDocument/2006/relationships/hyperlink" Target="https://youtu.be/dirudQpsvWo" TargetMode="External"/><Relationship Id="rId30" Type="http://schemas.openxmlformats.org/officeDocument/2006/relationships/hyperlink" Target="https://www.youtube.com/watch?v=yiwItQBm-GQ" TargetMode="External"/><Relationship Id="rId35" Type="http://schemas.openxmlformats.org/officeDocument/2006/relationships/hyperlink" Target="https://youtu.be/zHs_8WInya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youtube.com/watch?v=H0d65PeWrc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X_M46_ZpZF4" TargetMode="External"/><Relationship Id="rId17" Type="http://schemas.openxmlformats.org/officeDocument/2006/relationships/hyperlink" Target="https://www.youtube.com/watch?v=Kcs7YEDclMw" TargetMode="External"/><Relationship Id="rId25" Type="http://schemas.openxmlformats.org/officeDocument/2006/relationships/hyperlink" Target="https://www.youtube.com/watch?v=SXMgw7X4c6w" TargetMode="External"/><Relationship Id="rId33" Type="http://schemas.openxmlformats.org/officeDocument/2006/relationships/hyperlink" Target="https://youtu.be/mYozuJ3r-6M" TargetMode="External"/><Relationship Id="rId38" Type="http://schemas.openxmlformats.org/officeDocument/2006/relationships/hyperlink" Target="https://www.youtube.com/watch?v=FknL7cjOEm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Зимакова</dc:creator>
  <cp:lastModifiedBy>Елена Зимакова</cp:lastModifiedBy>
  <cp:revision>2</cp:revision>
  <dcterms:created xsi:type="dcterms:W3CDTF">2022-06-06T11:25:00Z</dcterms:created>
  <dcterms:modified xsi:type="dcterms:W3CDTF">2022-06-06T11:25:00Z</dcterms:modified>
</cp:coreProperties>
</file>